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0B" w:rsidRPr="0074497F" w:rsidRDefault="00890F0B" w:rsidP="00E42746">
      <w:pPr>
        <w:jc w:val="center"/>
        <w:rPr>
          <w:b/>
          <w:bCs/>
          <w:sz w:val="28"/>
          <w:szCs w:val="28"/>
          <w:rtl/>
        </w:rPr>
      </w:pPr>
      <w:r w:rsidRPr="0074497F">
        <w:rPr>
          <w:b/>
          <w:bCs/>
          <w:sz w:val="28"/>
          <w:szCs w:val="28"/>
          <w:rtl/>
        </w:rPr>
        <w:t>فرضیۀ فاجعه‌زدگی:</w:t>
      </w:r>
    </w:p>
    <w:p w:rsidR="00890F0B" w:rsidRPr="0074497F" w:rsidRDefault="00890F0B" w:rsidP="00E42746">
      <w:pPr>
        <w:jc w:val="center"/>
        <w:rPr>
          <w:b/>
          <w:bCs/>
          <w:sz w:val="28"/>
          <w:szCs w:val="28"/>
          <w:rtl/>
        </w:rPr>
      </w:pPr>
      <w:r w:rsidRPr="0074497F">
        <w:rPr>
          <w:b/>
          <w:bCs/>
          <w:sz w:val="28"/>
          <w:szCs w:val="28"/>
          <w:rtl/>
        </w:rPr>
        <w:t>تأثیر پایدار فاج</w:t>
      </w:r>
      <w:r w:rsidR="00681EAC">
        <w:rPr>
          <w:b/>
          <w:bCs/>
          <w:sz w:val="28"/>
          <w:szCs w:val="28"/>
          <w:rtl/>
        </w:rPr>
        <w:t>عۀ مغول در تاریخ سیاسی، اجتماعی</w:t>
      </w:r>
      <w:r w:rsidRPr="0074497F">
        <w:rPr>
          <w:b/>
          <w:bCs/>
          <w:sz w:val="28"/>
          <w:szCs w:val="28"/>
          <w:rtl/>
        </w:rPr>
        <w:t xml:space="preserve"> و علمی ایران</w:t>
      </w:r>
    </w:p>
    <w:p w:rsidR="00890F0B" w:rsidRPr="0074497F" w:rsidRDefault="00890F0B" w:rsidP="00E42746">
      <w:pPr>
        <w:jc w:val="center"/>
        <w:rPr>
          <w:sz w:val="28"/>
          <w:szCs w:val="28"/>
          <w:rtl/>
        </w:rPr>
      </w:pPr>
    </w:p>
    <w:p w:rsidR="00890F0B" w:rsidRPr="0074497F" w:rsidRDefault="00890F0B" w:rsidP="00E42746">
      <w:pPr>
        <w:jc w:val="center"/>
        <w:rPr>
          <w:sz w:val="28"/>
          <w:szCs w:val="28"/>
          <w:rtl/>
        </w:rPr>
      </w:pPr>
      <w:r w:rsidRPr="0074497F">
        <w:rPr>
          <w:sz w:val="28"/>
          <w:szCs w:val="28"/>
          <w:rtl/>
        </w:rPr>
        <w:t>عباس عدالت</w:t>
      </w:r>
    </w:p>
    <w:p w:rsidR="00890F0B" w:rsidRPr="0074497F" w:rsidRDefault="00890F0B" w:rsidP="00E42746">
      <w:pPr>
        <w:jc w:val="center"/>
        <w:rPr>
          <w:sz w:val="28"/>
          <w:szCs w:val="28"/>
          <w:rtl/>
        </w:rPr>
      </w:pPr>
      <w:r w:rsidRPr="0074497F">
        <w:rPr>
          <w:sz w:val="28"/>
          <w:szCs w:val="28"/>
          <w:rtl/>
        </w:rPr>
        <w:t>امپریال</w:t>
      </w:r>
      <w:r w:rsidR="00106C35" w:rsidRPr="0074497F">
        <w:rPr>
          <w:sz w:val="28"/>
          <w:szCs w:val="28"/>
          <w:rtl/>
        </w:rPr>
        <w:t xml:space="preserve"> کالج</w:t>
      </w:r>
      <w:r w:rsidR="00106C35" w:rsidRPr="0074497F">
        <w:rPr>
          <w:sz w:val="28"/>
          <w:szCs w:val="28"/>
        </w:rPr>
        <w:t xml:space="preserve"> </w:t>
      </w:r>
      <w:r w:rsidRPr="0074497F">
        <w:rPr>
          <w:sz w:val="28"/>
          <w:szCs w:val="28"/>
          <w:rtl/>
        </w:rPr>
        <w:t>لندن</w:t>
      </w:r>
    </w:p>
    <w:p w:rsidR="00890F0B" w:rsidRPr="0074497F" w:rsidRDefault="00890F0B" w:rsidP="004608C4">
      <w:pPr>
        <w:rPr>
          <w:sz w:val="28"/>
          <w:szCs w:val="28"/>
          <w:rtl/>
        </w:rPr>
      </w:pPr>
    </w:p>
    <w:p w:rsidR="00890F0B" w:rsidRPr="0074497F" w:rsidRDefault="00890F0B" w:rsidP="004608C4">
      <w:pPr>
        <w:rPr>
          <w:sz w:val="28"/>
          <w:szCs w:val="28"/>
          <w:rtl/>
        </w:rPr>
      </w:pPr>
    </w:p>
    <w:p w:rsidR="00083F69" w:rsidRPr="00083F69" w:rsidRDefault="0078377F" w:rsidP="00083F69">
      <w:pPr>
        <w:bidi w:val="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چكيده</w:t>
      </w:r>
    </w:p>
    <w:p w:rsidR="00890F0B" w:rsidRPr="0074497F" w:rsidRDefault="00890F0B" w:rsidP="004608C4">
      <w:pPr>
        <w:rPr>
          <w:sz w:val="28"/>
          <w:szCs w:val="28"/>
          <w:rtl/>
        </w:rPr>
      </w:pPr>
    </w:p>
    <w:p w:rsidR="004202FE" w:rsidRDefault="008E18FE" w:rsidP="00C373F3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هدف از این پژوهش</w:t>
      </w:r>
      <w:r w:rsidR="00890F0B" w:rsidRPr="0074497F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که چکیده</w:t>
      </w:r>
      <w:r w:rsidR="004B78ED">
        <w:rPr>
          <w:rFonts w:hint="cs"/>
          <w:sz w:val="28"/>
          <w:szCs w:val="28"/>
          <w:rtl/>
        </w:rPr>
        <w:t>ٔ</w:t>
      </w:r>
      <w:r>
        <w:rPr>
          <w:rFonts w:hint="cs"/>
          <w:sz w:val="28"/>
          <w:szCs w:val="28"/>
          <w:rtl/>
        </w:rPr>
        <w:t xml:space="preserve"> </w:t>
      </w:r>
      <w:r w:rsidR="004B78ED">
        <w:rPr>
          <w:rFonts w:hint="cs"/>
          <w:sz w:val="28"/>
          <w:szCs w:val="28"/>
          <w:rtl/>
        </w:rPr>
        <w:t xml:space="preserve">مقدماتی </w:t>
      </w:r>
      <w:r>
        <w:rPr>
          <w:rFonts w:hint="cs"/>
          <w:sz w:val="28"/>
          <w:szCs w:val="28"/>
          <w:rtl/>
        </w:rPr>
        <w:t xml:space="preserve">آن در این مقاله تشریح می‌شود،  </w:t>
      </w:r>
      <w:r w:rsidR="00890F0B" w:rsidRPr="0074497F">
        <w:rPr>
          <w:sz w:val="28"/>
          <w:szCs w:val="28"/>
          <w:rtl/>
        </w:rPr>
        <w:t>بررسی تأثیر روحی و روانی حمله مغول، حکومت ایلخانان، و فتوحات</w:t>
      </w:r>
      <w:r w:rsidR="00C24B59">
        <w:rPr>
          <w:sz w:val="28"/>
          <w:szCs w:val="28"/>
          <w:rtl/>
        </w:rPr>
        <w:t xml:space="preserve"> تیموری در تاریخ سیاسی، اجتماعی</w:t>
      </w:r>
      <w:r w:rsidR="00890F0B" w:rsidRPr="0074497F">
        <w:rPr>
          <w:sz w:val="28"/>
          <w:szCs w:val="28"/>
          <w:rtl/>
        </w:rPr>
        <w:t xml:space="preserve"> و علمی ایران با استفاده از یافته‌های جدید ع</w:t>
      </w:r>
      <w:r w:rsidR="00E42746" w:rsidRPr="0074497F">
        <w:rPr>
          <w:sz w:val="28"/>
          <w:szCs w:val="28"/>
          <w:rtl/>
        </w:rPr>
        <w:t>لوم روان‌شناسی و مردم‌شناسی</w:t>
      </w:r>
      <w:r w:rsidR="00890F0B" w:rsidRPr="0074497F">
        <w:rPr>
          <w:sz w:val="28"/>
          <w:szCs w:val="28"/>
          <w:rtl/>
        </w:rPr>
        <w:t xml:space="preserve"> است. فرضیۀ فاجعه‌زدگی، که بر اساس چنین مطالعه‌ای شکل گرفته، مدعی است که در دورانی حدوداً دویست ساله، ایران و جوامع اسلامی در خاورمیانه و آسیای میانه دچار آسیب‌دیدگی عمیق و ممتدی شده‌اند که آثار مخرب ماندگاری در سطوح سیاسی، اجتماعی، عقیدتی و فرهنگی </w:t>
      </w:r>
      <w:r w:rsidR="00E42746" w:rsidRPr="0074497F">
        <w:rPr>
          <w:sz w:val="28"/>
          <w:szCs w:val="28"/>
          <w:rtl/>
        </w:rPr>
        <w:t xml:space="preserve">در </w:t>
      </w:r>
      <w:r w:rsidR="00890F0B" w:rsidRPr="0074497F">
        <w:rPr>
          <w:sz w:val="28"/>
          <w:szCs w:val="28"/>
          <w:rtl/>
        </w:rPr>
        <w:t>این جوامع داشته و علت اصلی نابودی تمدن طلایی ایرانی</w:t>
      </w:r>
      <w:r w:rsidR="00150826" w:rsidRPr="0074497F">
        <w:rPr>
          <w:sz w:val="28"/>
          <w:szCs w:val="28"/>
        </w:rPr>
        <w:t>-</w:t>
      </w:r>
      <w:r w:rsidR="00890F0B" w:rsidRPr="0074497F">
        <w:rPr>
          <w:sz w:val="28"/>
          <w:szCs w:val="28"/>
          <w:rtl/>
        </w:rPr>
        <w:t>اسلامی بوده است.</w:t>
      </w:r>
    </w:p>
    <w:p w:rsidR="004202FE" w:rsidRDefault="004202FE" w:rsidP="00C373F3">
      <w:pPr>
        <w:rPr>
          <w:sz w:val="28"/>
          <w:szCs w:val="28"/>
          <w:rtl/>
        </w:rPr>
      </w:pPr>
    </w:p>
    <w:p w:rsidR="00890F0B" w:rsidRPr="0074497F" w:rsidRDefault="00890F0B" w:rsidP="006219AA">
      <w:pPr>
        <w:rPr>
          <w:sz w:val="28"/>
          <w:szCs w:val="28"/>
        </w:rPr>
      </w:pPr>
      <w:r w:rsidRPr="0074497F">
        <w:rPr>
          <w:sz w:val="28"/>
          <w:szCs w:val="28"/>
          <w:rtl/>
        </w:rPr>
        <w:t xml:space="preserve"> </w:t>
      </w:r>
      <w:r w:rsidR="00056EEF" w:rsidRPr="0074497F">
        <w:rPr>
          <w:sz w:val="28"/>
          <w:szCs w:val="28"/>
          <w:rtl/>
        </w:rPr>
        <w:t xml:space="preserve">اگرچه ایران توانست در دوران صفویه به وحدت ملی و مذهبی دست یابد و اگرچه در دوران استعمار </w:t>
      </w:r>
      <w:r w:rsidR="00BC7914" w:rsidRPr="0074497F">
        <w:rPr>
          <w:sz w:val="28"/>
          <w:szCs w:val="28"/>
          <w:rtl/>
        </w:rPr>
        <w:t xml:space="preserve">نو </w:t>
      </w:r>
      <w:r w:rsidR="00180033" w:rsidRPr="0074497F">
        <w:rPr>
          <w:sz w:val="28"/>
          <w:szCs w:val="28"/>
          <w:rtl/>
        </w:rPr>
        <w:t xml:space="preserve">بالاخره توانست به استقلال ملی نائل شود، با این‌همه </w:t>
      </w:r>
      <w:r w:rsidRPr="0074497F">
        <w:rPr>
          <w:sz w:val="28"/>
          <w:szCs w:val="28"/>
          <w:rtl/>
        </w:rPr>
        <w:t>پیامدهای فاجعه‌زدگی</w:t>
      </w:r>
      <w:r w:rsidR="001343AE" w:rsidRPr="0074497F">
        <w:rPr>
          <w:sz w:val="28"/>
          <w:szCs w:val="28"/>
          <w:rtl/>
        </w:rPr>
        <w:t xml:space="preserve"> </w:t>
      </w:r>
      <w:r w:rsidR="00180033" w:rsidRPr="0074497F">
        <w:rPr>
          <w:sz w:val="28"/>
          <w:szCs w:val="28"/>
          <w:rtl/>
        </w:rPr>
        <w:t xml:space="preserve">مغول </w:t>
      </w:r>
      <w:r w:rsidR="001343AE" w:rsidRPr="0074497F">
        <w:rPr>
          <w:sz w:val="28"/>
          <w:szCs w:val="28"/>
          <w:rtl/>
        </w:rPr>
        <w:t>در زمینه</w:t>
      </w:r>
      <w:r w:rsidR="006219AA">
        <w:rPr>
          <w:rFonts w:hint="cs"/>
          <w:sz w:val="28"/>
          <w:szCs w:val="28"/>
          <w:rtl/>
        </w:rPr>
        <w:t>ٔ</w:t>
      </w:r>
      <w:r w:rsidR="001343AE" w:rsidRPr="0074497F">
        <w:rPr>
          <w:sz w:val="28"/>
          <w:szCs w:val="28"/>
          <w:rtl/>
        </w:rPr>
        <w:t xml:space="preserve"> مشکلات ذهنی و رفتاری در</w:t>
      </w:r>
      <w:r w:rsidR="00056EEF" w:rsidRPr="0074497F">
        <w:rPr>
          <w:sz w:val="28"/>
          <w:szCs w:val="28"/>
          <w:rtl/>
        </w:rPr>
        <w:t xml:space="preserve">جامعه  </w:t>
      </w:r>
      <w:r w:rsidR="00C373F3" w:rsidRPr="0074497F">
        <w:rPr>
          <w:sz w:val="28"/>
          <w:szCs w:val="28"/>
          <w:rtl/>
        </w:rPr>
        <w:t xml:space="preserve">کماکان </w:t>
      </w:r>
      <w:r w:rsidR="004202FE">
        <w:rPr>
          <w:sz w:val="28"/>
          <w:szCs w:val="28"/>
          <w:rtl/>
        </w:rPr>
        <w:t>مانع</w:t>
      </w:r>
      <w:r w:rsidRPr="0074497F">
        <w:rPr>
          <w:sz w:val="28"/>
          <w:szCs w:val="28"/>
          <w:rtl/>
        </w:rPr>
        <w:t xml:space="preserve"> اساسی</w:t>
      </w:r>
      <w:r w:rsidR="004202FE">
        <w:rPr>
          <w:rFonts w:hint="cs"/>
          <w:sz w:val="28"/>
          <w:szCs w:val="28"/>
          <w:rtl/>
        </w:rPr>
        <w:t xml:space="preserve"> بزرگی</w:t>
      </w:r>
      <w:r w:rsidRPr="0074497F">
        <w:rPr>
          <w:sz w:val="28"/>
          <w:szCs w:val="28"/>
          <w:rtl/>
        </w:rPr>
        <w:t xml:space="preserve"> در پیشرفت </w:t>
      </w:r>
      <w:r w:rsidR="00180033" w:rsidRPr="0074497F">
        <w:rPr>
          <w:sz w:val="28"/>
          <w:szCs w:val="28"/>
          <w:rtl/>
        </w:rPr>
        <w:t xml:space="preserve">ایران و نیز سایر </w:t>
      </w:r>
      <w:r w:rsidRPr="0074497F">
        <w:rPr>
          <w:sz w:val="28"/>
          <w:szCs w:val="28"/>
          <w:rtl/>
        </w:rPr>
        <w:t>کشورهای اسلامی</w:t>
      </w:r>
      <w:r w:rsidR="00C265E3" w:rsidRPr="0074497F">
        <w:rPr>
          <w:sz w:val="28"/>
          <w:szCs w:val="28"/>
          <w:rtl/>
        </w:rPr>
        <w:t xml:space="preserve"> </w:t>
      </w:r>
      <w:r w:rsidR="00180033" w:rsidRPr="0074497F">
        <w:rPr>
          <w:sz w:val="28"/>
          <w:szCs w:val="28"/>
          <w:rtl/>
        </w:rPr>
        <w:t xml:space="preserve">خاورمیانه </w:t>
      </w:r>
      <w:r w:rsidR="00BA35FA">
        <w:rPr>
          <w:rFonts w:hint="cs"/>
          <w:sz w:val="28"/>
          <w:szCs w:val="28"/>
          <w:rtl/>
        </w:rPr>
        <w:t xml:space="preserve">اند که </w:t>
      </w:r>
      <w:r w:rsidR="00C373F3" w:rsidRPr="0074497F">
        <w:rPr>
          <w:sz w:val="28"/>
          <w:szCs w:val="28"/>
          <w:rtl/>
        </w:rPr>
        <w:t xml:space="preserve">همکاری مؤثر اجتماعی و توافق بر سر منافع جمعی </w:t>
      </w:r>
      <w:r w:rsidR="00BA35FA">
        <w:rPr>
          <w:rFonts w:hint="cs"/>
          <w:sz w:val="28"/>
          <w:szCs w:val="28"/>
          <w:rtl/>
        </w:rPr>
        <w:t>را مشکل می‌کنند</w:t>
      </w:r>
      <w:r w:rsidRPr="0074497F">
        <w:rPr>
          <w:sz w:val="28"/>
          <w:szCs w:val="28"/>
          <w:rtl/>
        </w:rPr>
        <w:t xml:space="preserve">. آسیب‌شناسی این فاجعه </w:t>
      </w:r>
      <w:r w:rsidR="00180033" w:rsidRPr="0074497F">
        <w:rPr>
          <w:sz w:val="28"/>
          <w:szCs w:val="28"/>
          <w:rtl/>
        </w:rPr>
        <w:t xml:space="preserve">نه تنها </w:t>
      </w:r>
      <w:r w:rsidRPr="0074497F">
        <w:rPr>
          <w:sz w:val="28"/>
          <w:szCs w:val="28"/>
          <w:rtl/>
        </w:rPr>
        <w:t>برای مقابله با تداوم آثار</w:t>
      </w:r>
      <w:r w:rsidR="003B42A2" w:rsidRPr="0074497F">
        <w:rPr>
          <w:sz w:val="28"/>
          <w:szCs w:val="28"/>
          <w:rtl/>
        </w:rPr>
        <w:t xml:space="preserve"> مخرب اجتماعی</w:t>
      </w:r>
      <w:r w:rsidRPr="0074497F">
        <w:rPr>
          <w:sz w:val="28"/>
          <w:szCs w:val="28"/>
          <w:rtl/>
        </w:rPr>
        <w:t xml:space="preserve"> آن </w:t>
      </w:r>
      <w:r w:rsidR="00180033" w:rsidRPr="0074497F">
        <w:rPr>
          <w:sz w:val="28"/>
          <w:szCs w:val="28"/>
          <w:rtl/>
        </w:rPr>
        <w:t xml:space="preserve">حیاتی است بلکه جهت </w:t>
      </w:r>
      <w:r w:rsidRPr="0074497F">
        <w:rPr>
          <w:sz w:val="28"/>
          <w:szCs w:val="28"/>
          <w:rtl/>
        </w:rPr>
        <w:t xml:space="preserve">ایجاد شرایط مناسب </w:t>
      </w:r>
      <w:r w:rsidR="00337AEE" w:rsidRPr="0074497F">
        <w:rPr>
          <w:sz w:val="28"/>
          <w:szCs w:val="28"/>
          <w:rtl/>
        </w:rPr>
        <w:t xml:space="preserve">برای </w:t>
      </w:r>
      <w:r w:rsidR="003B42A2" w:rsidRPr="0074497F">
        <w:rPr>
          <w:sz w:val="28"/>
          <w:szCs w:val="28"/>
          <w:rtl/>
        </w:rPr>
        <w:t>نیل</w:t>
      </w:r>
      <w:r w:rsidRPr="0074497F">
        <w:rPr>
          <w:sz w:val="28"/>
          <w:szCs w:val="28"/>
          <w:rtl/>
        </w:rPr>
        <w:t xml:space="preserve"> به </w:t>
      </w:r>
      <w:r w:rsidR="00337AEE" w:rsidRPr="0074497F">
        <w:rPr>
          <w:sz w:val="28"/>
          <w:szCs w:val="28"/>
          <w:rtl/>
        </w:rPr>
        <w:t>پیشرفت</w:t>
      </w:r>
      <w:r w:rsidR="003B42A2" w:rsidRPr="0074497F">
        <w:rPr>
          <w:sz w:val="28"/>
          <w:szCs w:val="28"/>
          <w:rtl/>
        </w:rPr>
        <w:t xml:space="preserve"> اساسی تاریخی و شکوفایی خلاقیتهای بزرگ اقتصادی، علمی و فرهنگی‌ </w:t>
      </w:r>
      <w:r w:rsidR="00337AEE" w:rsidRPr="0074497F">
        <w:rPr>
          <w:sz w:val="28"/>
          <w:szCs w:val="28"/>
          <w:rtl/>
        </w:rPr>
        <w:t xml:space="preserve"> و </w:t>
      </w:r>
      <w:r w:rsidR="003B42A2" w:rsidRPr="0074497F">
        <w:rPr>
          <w:sz w:val="28"/>
          <w:szCs w:val="28"/>
          <w:rtl/>
        </w:rPr>
        <w:t xml:space="preserve">ایجاد </w:t>
      </w:r>
      <w:r w:rsidRPr="0074497F">
        <w:rPr>
          <w:sz w:val="28"/>
          <w:szCs w:val="28"/>
          <w:rtl/>
        </w:rPr>
        <w:t xml:space="preserve">تمدن والاتر اجتماعی در این منطقه ضروری است. </w:t>
      </w:r>
    </w:p>
    <w:p w:rsidR="00790C62" w:rsidRPr="0074497F" w:rsidRDefault="00790C62" w:rsidP="004608C4">
      <w:pPr>
        <w:rPr>
          <w:sz w:val="28"/>
          <w:szCs w:val="28"/>
        </w:rPr>
      </w:pPr>
    </w:p>
    <w:p w:rsidR="00790C62" w:rsidRPr="0074497F" w:rsidRDefault="00790C62" w:rsidP="004608C4">
      <w:pPr>
        <w:rPr>
          <w:sz w:val="28"/>
          <w:szCs w:val="28"/>
          <w:rtl/>
        </w:rPr>
      </w:pPr>
      <w:r w:rsidRPr="0074497F">
        <w:rPr>
          <w:sz w:val="28"/>
          <w:szCs w:val="28"/>
          <w:rtl/>
        </w:rPr>
        <w:t>باید در آغاز بگوییم که فرضیه</w:t>
      </w:r>
      <w:r w:rsidR="002B68A8">
        <w:rPr>
          <w:rFonts w:hint="cs"/>
          <w:sz w:val="28"/>
          <w:szCs w:val="28"/>
          <w:rtl/>
        </w:rPr>
        <w:t>ٔ</w:t>
      </w:r>
      <w:r w:rsidRPr="0074497F">
        <w:rPr>
          <w:sz w:val="28"/>
          <w:szCs w:val="28"/>
          <w:rtl/>
        </w:rPr>
        <w:t xml:space="preserve"> فاجعه‌زدگی الزاماً در تقابل با نظریات </w:t>
      </w:r>
      <w:r w:rsidR="00180033" w:rsidRPr="0074497F">
        <w:rPr>
          <w:sz w:val="28"/>
          <w:szCs w:val="28"/>
          <w:rtl/>
        </w:rPr>
        <w:t>رایج</w:t>
      </w:r>
      <w:r w:rsidR="004202FE">
        <w:rPr>
          <w:sz w:val="28"/>
          <w:szCs w:val="28"/>
          <w:rtl/>
        </w:rPr>
        <w:t>ی که تابحال در</w:t>
      </w:r>
      <w:r w:rsidRPr="0074497F">
        <w:rPr>
          <w:sz w:val="28"/>
          <w:szCs w:val="28"/>
          <w:rtl/>
        </w:rPr>
        <w:t>باره</w:t>
      </w:r>
      <w:r w:rsidR="004202FE">
        <w:rPr>
          <w:rFonts w:hint="cs"/>
          <w:sz w:val="28"/>
          <w:szCs w:val="28"/>
          <w:rtl/>
        </w:rPr>
        <w:t>ٔ</w:t>
      </w:r>
      <w:r w:rsidRPr="0074497F">
        <w:rPr>
          <w:sz w:val="28"/>
          <w:szCs w:val="28"/>
          <w:rtl/>
        </w:rPr>
        <w:t xml:space="preserve"> علل تاریخی عقب ماندگی ایران و خاورمیانه مطرح شده اند قرار نمی‌گیرد. </w:t>
      </w:r>
      <w:r w:rsidR="00F50D16" w:rsidRPr="0074497F">
        <w:rPr>
          <w:sz w:val="28"/>
          <w:szCs w:val="28"/>
          <w:rtl/>
        </w:rPr>
        <w:t>این نظریات مختلف هریک بر</w:t>
      </w:r>
      <w:r w:rsidR="00E8338E" w:rsidRPr="0074497F">
        <w:rPr>
          <w:sz w:val="28"/>
          <w:szCs w:val="28"/>
          <w:rtl/>
        </w:rPr>
        <w:t xml:space="preserve"> </w:t>
      </w:r>
      <w:r w:rsidR="009665AC" w:rsidRPr="0074497F">
        <w:rPr>
          <w:sz w:val="28"/>
          <w:szCs w:val="28"/>
          <w:rtl/>
        </w:rPr>
        <w:t>عوامل</w:t>
      </w:r>
      <w:r w:rsidR="00F50D16" w:rsidRPr="0074497F">
        <w:rPr>
          <w:sz w:val="28"/>
          <w:szCs w:val="28"/>
          <w:rtl/>
        </w:rPr>
        <w:t xml:space="preserve"> مهمی از </w:t>
      </w:r>
      <w:r w:rsidR="009665AC" w:rsidRPr="0074497F">
        <w:rPr>
          <w:sz w:val="28"/>
          <w:szCs w:val="28"/>
          <w:rtl/>
        </w:rPr>
        <w:t>شرایط</w:t>
      </w:r>
      <w:r w:rsidR="00F50D16" w:rsidRPr="0074497F">
        <w:rPr>
          <w:sz w:val="28"/>
          <w:szCs w:val="28"/>
          <w:rtl/>
        </w:rPr>
        <w:t xml:space="preserve"> اقلیمی، اجتماعی، سیاسی و فرهنگی ویا بر نقش استعمار جدید در منطقه تأکید می‌کنند که </w:t>
      </w:r>
      <w:r w:rsidR="00E8338E" w:rsidRPr="0074497F">
        <w:rPr>
          <w:sz w:val="28"/>
          <w:szCs w:val="28"/>
          <w:rtl/>
        </w:rPr>
        <w:t xml:space="preserve">بی‌تردید </w:t>
      </w:r>
      <w:r w:rsidR="00F50D16" w:rsidRPr="0074497F">
        <w:rPr>
          <w:sz w:val="28"/>
          <w:szCs w:val="28"/>
          <w:rtl/>
        </w:rPr>
        <w:t>شایسته</w:t>
      </w:r>
      <w:r w:rsidR="006219AA">
        <w:rPr>
          <w:rFonts w:hint="cs"/>
          <w:sz w:val="28"/>
          <w:szCs w:val="28"/>
          <w:rtl/>
        </w:rPr>
        <w:t>ٔ</w:t>
      </w:r>
      <w:r w:rsidR="00F50D16" w:rsidRPr="0074497F">
        <w:rPr>
          <w:sz w:val="28"/>
          <w:szCs w:val="28"/>
          <w:rtl/>
        </w:rPr>
        <w:t xml:space="preserve"> بررسی و </w:t>
      </w:r>
      <w:r w:rsidR="009665AC" w:rsidRPr="0074497F">
        <w:rPr>
          <w:sz w:val="28"/>
          <w:szCs w:val="28"/>
          <w:rtl/>
        </w:rPr>
        <w:t>بحث و نقد سازنده‌ هستند</w:t>
      </w:r>
      <w:r w:rsidR="00E8338E" w:rsidRPr="0074497F">
        <w:rPr>
          <w:sz w:val="28"/>
          <w:szCs w:val="28"/>
          <w:rtl/>
        </w:rPr>
        <w:t xml:space="preserve"> و هریک می‌توانند گویای جنبه‌های مهمی از واقعیت تاریخ ما باشند.  </w:t>
      </w:r>
      <w:r w:rsidR="00C265E3" w:rsidRPr="0074497F">
        <w:rPr>
          <w:sz w:val="28"/>
          <w:szCs w:val="28"/>
          <w:rtl/>
        </w:rPr>
        <w:t>فرضیه</w:t>
      </w:r>
      <w:r w:rsidR="006219AA">
        <w:rPr>
          <w:rFonts w:hint="cs"/>
          <w:sz w:val="28"/>
          <w:szCs w:val="28"/>
          <w:rtl/>
        </w:rPr>
        <w:t>ٔ</w:t>
      </w:r>
      <w:r w:rsidR="00C265E3" w:rsidRPr="0074497F">
        <w:rPr>
          <w:sz w:val="28"/>
          <w:szCs w:val="28"/>
          <w:rtl/>
        </w:rPr>
        <w:t xml:space="preserve"> فاجعه‌زدگی </w:t>
      </w:r>
      <w:r w:rsidR="00606E6F" w:rsidRPr="0074497F">
        <w:rPr>
          <w:sz w:val="28"/>
          <w:szCs w:val="28"/>
          <w:rtl/>
        </w:rPr>
        <w:t>مسئله م</w:t>
      </w:r>
      <w:r w:rsidR="000D17E9" w:rsidRPr="0074497F">
        <w:rPr>
          <w:sz w:val="28"/>
          <w:szCs w:val="28"/>
          <w:rtl/>
        </w:rPr>
        <w:t>وانع ساختاری در پیشرفت تاریخی منطقه</w:t>
      </w:r>
      <w:r w:rsidR="00606E6F" w:rsidRPr="0074497F">
        <w:rPr>
          <w:sz w:val="28"/>
          <w:szCs w:val="28"/>
          <w:rtl/>
        </w:rPr>
        <w:t xml:space="preserve"> را در سطح </w:t>
      </w:r>
      <w:r w:rsidR="00337AEE" w:rsidRPr="0074497F">
        <w:rPr>
          <w:sz w:val="28"/>
          <w:szCs w:val="28"/>
          <w:rtl/>
        </w:rPr>
        <w:t>کاملاً متفاوتی</w:t>
      </w:r>
      <w:r w:rsidR="00606E6F" w:rsidRPr="0074497F">
        <w:rPr>
          <w:sz w:val="28"/>
          <w:szCs w:val="28"/>
          <w:rtl/>
        </w:rPr>
        <w:t xml:space="preserve"> بررسی می‌کند و با </w:t>
      </w:r>
      <w:r w:rsidR="00337AEE" w:rsidRPr="0074497F">
        <w:rPr>
          <w:sz w:val="28"/>
          <w:szCs w:val="28"/>
          <w:rtl/>
        </w:rPr>
        <w:t xml:space="preserve">تشریح </w:t>
      </w:r>
      <w:r w:rsidR="00606E6F" w:rsidRPr="0074497F">
        <w:rPr>
          <w:sz w:val="28"/>
          <w:szCs w:val="28"/>
          <w:rtl/>
        </w:rPr>
        <w:t>آسیب دیدگی وسیع و پایدار ناشی از حمله مغول</w:t>
      </w:r>
      <w:r w:rsidR="000D17E9" w:rsidRPr="0074497F">
        <w:rPr>
          <w:sz w:val="28"/>
          <w:szCs w:val="28"/>
          <w:rtl/>
        </w:rPr>
        <w:t xml:space="preserve">، </w:t>
      </w:r>
      <w:r w:rsidR="00337AEE" w:rsidRPr="0074497F">
        <w:rPr>
          <w:sz w:val="28"/>
          <w:szCs w:val="28"/>
          <w:rtl/>
        </w:rPr>
        <w:t>بر مشکلات</w:t>
      </w:r>
      <w:r w:rsidR="000D17E9" w:rsidRPr="0074497F">
        <w:rPr>
          <w:sz w:val="28"/>
          <w:szCs w:val="28"/>
          <w:rtl/>
        </w:rPr>
        <w:t xml:space="preserve"> بنیادی در ساختمان</w:t>
      </w:r>
      <w:r w:rsidR="00606E6F" w:rsidRPr="0074497F">
        <w:rPr>
          <w:sz w:val="28"/>
          <w:szCs w:val="28"/>
          <w:rtl/>
        </w:rPr>
        <w:t xml:space="preserve"> ذه</w:t>
      </w:r>
      <w:r w:rsidR="000D17E9" w:rsidRPr="0074497F">
        <w:rPr>
          <w:sz w:val="28"/>
          <w:szCs w:val="28"/>
          <w:rtl/>
        </w:rPr>
        <w:t xml:space="preserve">نی و رفتاری مردم منطقه </w:t>
      </w:r>
      <w:r w:rsidR="00337AEE" w:rsidRPr="0074497F">
        <w:rPr>
          <w:sz w:val="28"/>
          <w:szCs w:val="28"/>
          <w:rtl/>
        </w:rPr>
        <w:t>دست</w:t>
      </w:r>
      <w:r w:rsidR="00FF4C0C" w:rsidRPr="0074497F">
        <w:rPr>
          <w:sz w:val="28"/>
          <w:szCs w:val="28"/>
          <w:rtl/>
        </w:rPr>
        <w:t xml:space="preserve"> می‌‌گذارد</w:t>
      </w:r>
      <w:r w:rsidR="00337AEE" w:rsidRPr="0074497F">
        <w:rPr>
          <w:sz w:val="28"/>
          <w:szCs w:val="28"/>
          <w:rtl/>
        </w:rPr>
        <w:t xml:space="preserve"> که همکاری و توافق اجتماعی را </w:t>
      </w:r>
      <w:r w:rsidR="00FF4C0C" w:rsidRPr="0074497F">
        <w:rPr>
          <w:sz w:val="28"/>
          <w:szCs w:val="28"/>
          <w:rtl/>
        </w:rPr>
        <w:t xml:space="preserve">شدیداً </w:t>
      </w:r>
      <w:r w:rsidR="00C373F3" w:rsidRPr="0074497F">
        <w:rPr>
          <w:sz w:val="28"/>
          <w:szCs w:val="28"/>
          <w:rtl/>
        </w:rPr>
        <w:t>دشوار</w:t>
      </w:r>
      <w:r w:rsidR="00337AEE" w:rsidRPr="0074497F">
        <w:rPr>
          <w:sz w:val="28"/>
          <w:szCs w:val="28"/>
          <w:rtl/>
        </w:rPr>
        <w:t xml:space="preserve"> می‌کنند. درواقع، این ناهنجاریهای ذهنی و رفتاری</w:t>
      </w:r>
      <w:r w:rsidR="009665AC" w:rsidRPr="0074497F">
        <w:rPr>
          <w:sz w:val="28"/>
          <w:szCs w:val="28"/>
          <w:rtl/>
        </w:rPr>
        <w:t xml:space="preserve"> خود می‌توانند منشاً آن دسته از مسائل اجتماعی،‌سیاسی و فرهنگی باشند که در برخی از نظریات رایج در زمینه</w:t>
      </w:r>
      <w:r w:rsidR="006219AA">
        <w:rPr>
          <w:rFonts w:hint="cs"/>
          <w:sz w:val="28"/>
          <w:szCs w:val="28"/>
          <w:rtl/>
        </w:rPr>
        <w:t>ٔ</w:t>
      </w:r>
      <w:r w:rsidR="009665AC" w:rsidRPr="0074497F">
        <w:rPr>
          <w:sz w:val="28"/>
          <w:szCs w:val="28"/>
          <w:rtl/>
        </w:rPr>
        <w:t xml:space="preserve"> </w:t>
      </w:r>
      <w:r w:rsidR="00083F69">
        <w:rPr>
          <w:rFonts w:hint="cs"/>
          <w:sz w:val="28"/>
          <w:szCs w:val="28"/>
          <w:rtl/>
        </w:rPr>
        <w:t xml:space="preserve">ریشه‌های </w:t>
      </w:r>
      <w:r w:rsidR="00337AEE" w:rsidRPr="0074497F">
        <w:rPr>
          <w:sz w:val="28"/>
          <w:szCs w:val="28"/>
          <w:rtl/>
        </w:rPr>
        <w:t>عقب ماندگی بصورت علل اولیه طرح شده‌اند.</w:t>
      </w:r>
    </w:p>
    <w:p w:rsidR="00FF4C0C" w:rsidRPr="0074497F" w:rsidRDefault="00FF4C0C" w:rsidP="004608C4">
      <w:pPr>
        <w:rPr>
          <w:sz w:val="28"/>
          <w:szCs w:val="28"/>
          <w:rtl/>
        </w:rPr>
      </w:pPr>
    </w:p>
    <w:p w:rsidR="00FF4C0C" w:rsidRPr="0074497F" w:rsidRDefault="000729D1" w:rsidP="00853054">
      <w:pPr>
        <w:rPr>
          <w:sz w:val="28"/>
          <w:szCs w:val="28"/>
          <w:rtl/>
        </w:rPr>
      </w:pPr>
      <w:r w:rsidRPr="0074497F">
        <w:rPr>
          <w:sz w:val="28"/>
          <w:szCs w:val="28"/>
          <w:rtl/>
        </w:rPr>
        <w:t xml:space="preserve">این مقاله بشکل زیر سازمان داده شده است. </w:t>
      </w:r>
      <w:r w:rsidR="00FF4C0C" w:rsidRPr="0074497F">
        <w:rPr>
          <w:sz w:val="28"/>
          <w:szCs w:val="28"/>
          <w:rtl/>
        </w:rPr>
        <w:t>ابتدا نگاهی اجمالی به  قرون اولیه</w:t>
      </w:r>
      <w:r w:rsidR="006219AA">
        <w:rPr>
          <w:rFonts w:hint="cs"/>
          <w:sz w:val="28"/>
          <w:szCs w:val="28"/>
          <w:rtl/>
        </w:rPr>
        <w:t>ٔ</w:t>
      </w:r>
      <w:r w:rsidR="00FF4C0C" w:rsidRPr="0074497F">
        <w:rPr>
          <w:sz w:val="28"/>
          <w:szCs w:val="28"/>
          <w:rtl/>
        </w:rPr>
        <w:t xml:space="preserve"> اسلام </w:t>
      </w:r>
      <w:r w:rsidRPr="0074497F">
        <w:rPr>
          <w:sz w:val="28"/>
          <w:szCs w:val="28"/>
          <w:rtl/>
        </w:rPr>
        <w:t xml:space="preserve">و تمدن طلایی ایرانی- اسلامی </w:t>
      </w:r>
      <w:r w:rsidR="008E18FE">
        <w:rPr>
          <w:rFonts w:hint="cs"/>
          <w:sz w:val="28"/>
          <w:szCs w:val="28"/>
          <w:rtl/>
        </w:rPr>
        <w:t>و شکوفایی علوم</w:t>
      </w:r>
      <w:r w:rsidR="00CE75A0">
        <w:rPr>
          <w:rFonts w:hint="cs"/>
          <w:sz w:val="28"/>
          <w:szCs w:val="28"/>
          <w:rtl/>
        </w:rPr>
        <w:t xml:space="preserve"> و فلسفه در آن می</w:t>
      </w:r>
      <w:r w:rsidR="0058510D" w:rsidRPr="0074497F">
        <w:rPr>
          <w:sz w:val="28"/>
          <w:szCs w:val="28"/>
          <w:rtl/>
        </w:rPr>
        <w:t xml:space="preserve">‌اندازیم و سپس </w:t>
      </w:r>
      <w:r w:rsidRPr="0074497F">
        <w:rPr>
          <w:sz w:val="28"/>
          <w:szCs w:val="28"/>
          <w:rtl/>
        </w:rPr>
        <w:t xml:space="preserve">عواملی </w:t>
      </w:r>
      <w:r w:rsidR="0058510D" w:rsidRPr="0074497F">
        <w:rPr>
          <w:sz w:val="28"/>
          <w:szCs w:val="28"/>
          <w:rtl/>
        </w:rPr>
        <w:t xml:space="preserve">را </w:t>
      </w:r>
      <w:r w:rsidRPr="0074497F">
        <w:rPr>
          <w:sz w:val="28"/>
          <w:szCs w:val="28"/>
          <w:rtl/>
        </w:rPr>
        <w:t>بررسی می‌کنیم که موجب افول این تمدن شده و زمینه را برای فاجعه</w:t>
      </w:r>
      <w:r w:rsidR="004B7108">
        <w:rPr>
          <w:rFonts w:hint="cs"/>
          <w:sz w:val="28"/>
          <w:szCs w:val="28"/>
          <w:rtl/>
        </w:rPr>
        <w:t>ٔ</w:t>
      </w:r>
      <w:r w:rsidRPr="0074497F">
        <w:rPr>
          <w:sz w:val="28"/>
          <w:szCs w:val="28"/>
          <w:rtl/>
        </w:rPr>
        <w:t xml:space="preserve"> مغول هموار کرد</w:t>
      </w:r>
      <w:r w:rsidR="00BA35FA">
        <w:rPr>
          <w:rFonts w:hint="cs"/>
          <w:sz w:val="28"/>
          <w:szCs w:val="28"/>
          <w:rtl/>
        </w:rPr>
        <w:t>ند</w:t>
      </w:r>
      <w:r w:rsidRPr="0074497F">
        <w:rPr>
          <w:sz w:val="28"/>
          <w:szCs w:val="28"/>
          <w:rtl/>
        </w:rPr>
        <w:t xml:space="preserve">. </w:t>
      </w:r>
      <w:r w:rsidR="007C3950" w:rsidRPr="0074497F">
        <w:rPr>
          <w:sz w:val="28"/>
          <w:szCs w:val="28"/>
          <w:rtl/>
        </w:rPr>
        <w:t xml:space="preserve">آنگاه </w:t>
      </w:r>
      <w:r w:rsidRPr="0074497F">
        <w:rPr>
          <w:sz w:val="28"/>
          <w:szCs w:val="28"/>
          <w:rtl/>
        </w:rPr>
        <w:t xml:space="preserve">ابعاد </w:t>
      </w:r>
      <w:r w:rsidR="00BA35FA">
        <w:rPr>
          <w:rFonts w:hint="cs"/>
          <w:sz w:val="28"/>
          <w:szCs w:val="28"/>
          <w:rtl/>
        </w:rPr>
        <w:t>عظیم و بی‌سابقه</w:t>
      </w:r>
      <w:r w:rsidR="006219AA">
        <w:rPr>
          <w:rFonts w:hint="cs"/>
          <w:sz w:val="28"/>
          <w:szCs w:val="28"/>
          <w:rtl/>
        </w:rPr>
        <w:t>ٔ</w:t>
      </w:r>
      <w:r w:rsidR="00BA35FA">
        <w:rPr>
          <w:rFonts w:hint="cs"/>
          <w:sz w:val="28"/>
          <w:szCs w:val="28"/>
          <w:rtl/>
        </w:rPr>
        <w:t xml:space="preserve"> </w:t>
      </w:r>
      <w:r w:rsidRPr="0074497F">
        <w:rPr>
          <w:sz w:val="28"/>
          <w:szCs w:val="28"/>
          <w:rtl/>
        </w:rPr>
        <w:t>آسیب دی</w:t>
      </w:r>
      <w:r w:rsidR="005D6895">
        <w:rPr>
          <w:sz w:val="28"/>
          <w:szCs w:val="28"/>
          <w:rtl/>
        </w:rPr>
        <w:t>دگی اجتماعی ناشی از حملات مغول</w:t>
      </w:r>
      <w:r w:rsidR="00CE75A0">
        <w:rPr>
          <w:rFonts w:hint="cs"/>
          <w:sz w:val="28"/>
          <w:szCs w:val="28"/>
          <w:rtl/>
        </w:rPr>
        <w:t xml:space="preserve"> و</w:t>
      </w:r>
      <w:r w:rsidRPr="0074497F">
        <w:rPr>
          <w:sz w:val="28"/>
          <w:szCs w:val="28"/>
          <w:rtl/>
        </w:rPr>
        <w:t xml:space="preserve">حکومت ایلخانان را تشریح کرده و </w:t>
      </w:r>
      <w:r w:rsidR="003D28B0" w:rsidRPr="0074497F">
        <w:rPr>
          <w:sz w:val="28"/>
          <w:szCs w:val="28"/>
          <w:rtl/>
        </w:rPr>
        <w:t xml:space="preserve">با استفاده از دانش </w:t>
      </w:r>
      <w:r w:rsidR="0068191C" w:rsidRPr="0074497F">
        <w:rPr>
          <w:sz w:val="28"/>
          <w:szCs w:val="28"/>
          <w:rtl/>
        </w:rPr>
        <w:t>جدید</w:t>
      </w:r>
      <w:r w:rsidR="003D28B0" w:rsidRPr="0074497F">
        <w:rPr>
          <w:sz w:val="28"/>
          <w:szCs w:val="28"/>
          <w:rtl/>
        </w:rPr>
        <w:t xml:space="preserve"> در زمینه</w:t>
      </w:r>
      <w:r w:rsidR="006219AA">
        <w:rPr>
          <w:rFonts w:hint="cs"/>
          <w:sz w:val="28"/>
          <w:szCs w:val="28"/>
          <w:rtl/>
        </w:rPr>
        <w:t>ٔ</w:t>
      </w:r>
      <w:r w:rsidR="003D28B0" w:rsidRPr="0074497F">
        <w:rPr>
          <w:sz w:val="28"/>
          <w:szCs w:val="28"/>
          <w:rtl/>
        </w:rPr>
        <w:t xml:space="preserve"> آسیب دیدگی فردی و اجتماعی، </w:t>
      </w:r>
      <w:r w:rsidR="003177B3" w:rsidRPr="0074497F">
        <w:rPr>
          <w:sz w:val="28"/>
          <w:szCs w:val="28"/>
          <w:rtl/>
        </w:rPr>
        <w:t>آن دسته از</w:t>
      </w:r>
      <w:r w:rsidR="003D28B0" w:rsidRPr="0074497F">
        <w:rPr>
          <w:sz w:val="28"/>
          <w:szCs w:val="28"/>
          <w:rtl/>
        </w:rPr>
        <w:t xml:space="preserve">اختلالات </w:t>
      </w:r>
      <w:r w:rsidR="003D28B0" w:rsidRPr="0074497F">
        <w:rPr>
          <w:sz w:val="28"/>
          <w:szCs w:val="28"/>
          <w:rtl/>
        </w:rPr>
        <w:lastRenderedPageBreak/>
        <w:t>ذهنی و شخصیتی را</w:t>
      </w:r>
      <w:r w:rsidR="003177B3" w:rsidRPr="0074497F">
        <w:rPr>
          <w:sz w:val="28"/>
          <w:szCs w:val="28"/>
          <w:rtl/>
        </w:rPr>
        <w:t xml:space="preserve"> مشخص می‌کنیم که </w:t>
      </w:r>
      <w:r w:rsidR="0068191C" w:rsidRPr="0074497F">
        <w:rPr>
          <w:sz w:val="28"/>
          <w:szCs w:val="28"/>
          <w:rtl/>
        </w:rPr>
        <w:t>بنا به فرضیه</w:t>
      </w:r>
      <w:r w:rsidR="006219AA">
        <w:rPr>
          <w:rFonts w:hint="cs"/>
          <w:sz w:val="28"/>
          <w:szCs w:val="28"/>
          <w:rtl/>
        </w:rPr>
        <w:t>ٔ</w:t>
      </w:r>
      <w:r w:rsidR="0068191C" w:rsidRPr="0074497F">
        <w:rPr>
          <w:sz w:val="28"/>
          <w:szCs w:val="28"/>
          <w:rtl/>
        </w:rPr>
        <w:t xml:space="preserve"> فاجعه‌زدگی </w:t>
      </w:r>
      <w:r w:rsidR="003177B3" w:rsidRPr="0074497F">
        <w:rPr>
          <w:sz w:val="28"/>
          <w:szCs w:val="28"/>
          <w:rtl/>
        </w:rPr>
        <w:t>در سطح وسیعی</w:t>
      </w:r>
      <w:r w:rsidR="0068191C" w:rsidRPr="0074497F">
        <w:rPr>
          <w:sz w:val="28"/>
          <w:szCs w:val="28"/>
          <w:rtl/>
        </w:rPr>
        <w:t xml:space="preserve"> در میان مردم منطقه ب</w:t>
      </w:r>
      <w:r w:rsidR="0095034D">
        <w:rPr>
          <w:rFonts w:hint="cs"/>
          <w:sz w:val="28"/>
          <w:szCs w:val="28"/>
          <w:rtl/>
        </w:rPr>
        <w:t>ه‌</w:t>
      </w:r>
      <w:r w:rsidR="0068191C" w:rsidRPr="0074497F">
        <w:rPr>
          <w:sz w:val="28"/>
          <w:szCs w:val="28"/>
          <w:rtl/>
        </w:rPr>
        <w:t>وجود آمده و آثار</w:t>
      </w:r>
      <w:r w:rsidR="00B82385" w:rsidRPr="0074497F">
        <w:rPr>
          <w:sz w:val="28"/>
          <w:szCs w:val="28"/>
          <w:rtl/>
        </w:rPr>
        <w:t xml:space="preserve">ی از رگه‌های آن </w:t>
      </w:r>
      <w:r w:rsidR="005D6895">
        <w:rPr>
          <w:rFonts w:hint="cs"/>
          <w:sz w:val="28"/>
          <w:szCs w:val="28"/>
          <w:rtl/>
        </w:rPr>
        <w:t>از طریق رفتارهای</w:t>
      </w:r>
      <w:r w:rsidR="007D1ED0">
        <w:rPr>
          <w:rFonts w:hint="cs"/>
          <w:sz w:val="28"/>
          <w:szCs w:val="28"/>
          <w:rtl/>
        </w:rPr>
        <w:t xml:space="preserve"> ناهنجار</w:t>
      </w:r>
      <w:r w:rsidR="005D6895">
        <w:rPr>
          <w:rFonts w:hint="cs"/>
          <w:sz w:val="28"/>
          <w:szCs w:val="28"/>
          <w:rtl/>
        </w:rPr>
        <w:t xml:space="preserve"> خانوادگی، اجتماعی و سیاسی  </w:t>
      </w:r>
      <w:r w:rsidR="00B82385" w:rsidRPr="0074497F">
        <w:rPr>
          <w:sz w:val="28"/>
          <w:szCs w:val="28"/>
          <w:rtl/>
        </w:rPr>
        <w:t xml:space="preserve">از نسلی به نسل دیگر منتقل شده </w:t>
      </w:r>
      <w:r w:rsidR="002B68A8">
        <w:rPr>
          <w:rFonts w:hint="cs"/>
          <w:sz w:val="28"/>
          <w:szCs w:val="28"/>
          <w:rtl/>
        </w:rPr>
        <w:t>اند</w:t>
      </w:r>
      <w:r w:rsidR="00CE75A0">
        <w:rPr>
          <w:rFonts w:hint="cs"/>
          <w:sz w:val="28"/>
          <w:szCs w:val="28"/>
          <w:rtl/>
        </w:rPr>
        <w:t>.</w:t>
      </w:r>
      <w:r w:rsidR="00BA35FA">
        <w:rPr>
          <w:rFonts w:hint="cs"/>
          <w:sz w:val="28"/>
          <w:szCs w:val="28"/>
          <w:rtl/>
        </w:rPr>
        <w:t xml:space="preserve"> سپس</w:t>
      </w:r>
      <w:r w:rsidR="004B7108">
        <w:rPr>
          <w:rFonts w:hint="cs"/>
          <w:sz w:val="28"/>
          <w:szCs w:val="28"/>
          <w:rtl/>
        </w:rPr>
        <w:t xml:space="preserve"> </w:t>
      </w:r>
      <w:r w:rsidR="005D6895">
        <w:rPr>
          <w:rFonts w:hint="cs"/>
          <w:sz w:val="28"/>
          <w:szCs w:val="28"/>
          <w:rtl/>
        </w:rPr>
        <w:t xml:space="preserve">نقش فتوحات خونین تیموری را در تجدید فاجعهٔ مغول وتثبیت فرهنگ یاسایی چنگیزی در منطقه مورد بررسی قرار می‌دهیم و </w:t>
      </w:r>
      <w:r w:rsidR="008E18FE">
        <w:rPr>
          <w:rFonts w:hint="cs"/>
          <w:sz w:val="28"/>
          <w:szCs w:val="28"/>
          <w:rtl/>
        </w:rPr>
        <w:t xml:space="preserve">در مقابل آن، </w:t>
      </w:r>
      <w:r w:rsidR="004B7108">
        <w:rPr>
          <w:rFonts w:hint="cs"/>
          <w:sz w:val="28"/>
          <w:szCs w:val="28"/>
          <w:rtl/>
        </w:rPr>
        <w:t>شکوفایی عرفان و رشد بی‌سابقه</w:t>
      </w:r>
      <w:r w:rsidR="007D1ED0">
        <w:rPr>
          <w:rFonts w:hint="cs"/>
          <w:sz w:val="28"/>
          <w:szCs w:val="28"/>
          <w:rtl/>
        </w:rPr>
        <w:t xml:space="preserve"> طریقتهای صوفی</w:t>
      </w:r>
      <w:r w:rsidR="004B7108">
        <w:rPr>
          <w:rFonts w:hint="cs"/>
          <w:sz w:val="28"/>
          <w:szCs w:val="28"/>
          <w:rtl/>
        </w:rPr>
        <w:t xml:space="preserve"> و مذهب شیعه را بعنوان مکانیزم دفاعی و ناجی مردم آسیب‌دیده در برابر فاجعهٔ‌ </w:t>
      </w:r>
      <w:r w:rsidR="007D1ED0">
        <w:rPr>
          <w:rFonts w:hint="cs"/>
          <w:sz w:val="28"/>
          <w:szCs w:val="28"/>
          <w:rtl/>
        </w:rPr>
        <w:t xml:space="preserve"> مغول</w:t>
      </w:r>
      <w:r w:rsidR="004B7108">
        <w:rPr>
          <w:rFonts w:hint="cs"/>
          <w:sz w:val="28"/>
          <w:szCs w:val="28"/>
          <w:rtl/>
        </w:rPr>
        <w:t xml:space="preserve"> ارزیابی می‌کنیم.</w:t>
      </w:r>
      <w:r w:rsidR="007D1ED0">
        <w:rPr>
          <w:rFonts w:hint="cs"/>
          <w:sz w:val="28"/>
          <w:szCs w:val="28"/>
          <w:rtl/>
        </w:rPr>
        <w:t xml:space="preserve"> </w:t>
      </w:r>
      <w:r w:rsidR="007D1ED0" w:rsidRPr="0074497F">
        <w:rPr>
          <w:sz w:val="28"/>
          <w:szCs w:val="28"/>
          <w:rtl/>
        </w:rPr>
        <w:t xml:space="preserve"> </w:t>
      </w:r>
      <w:r w:rsidR="00BA35FA">
        <w:rPr>
          <w:rFonts w:hint="cs"/>
          <w:sz w:val="28"/>
          <w:szCs w:val="28"/>
          <w:rtl/>
        </w:rPr>
        <w:t xml:space="preserve">آنگاه </w:t>
      </w:r>
      <w:r w:rsidR="007D1ED0" w:rsidRPr="0074497F">
        <w:rPr>
          <w:sz w:val="28"/>
          <w:szCs w:val="28"/>
          <w:rtl/>
        </w:rPr>
        <w:t>تأثیرات پایدار فاجعه</w:t>
      </w:r>
      <w:r w:rsidR="006219AA">
        <w:rPr>
          <w:rFonts w:hint="cs"/>
          <w:sz w:val="28"/>
          <w:szCs w:val="28"/>
          <w:rtl/>
        </w:rPr>
        <w:t>ٔ</w:t>
      </w:r>
      <w:r w:rsidR="007D1ED0" w:rsidRPr="0074497F">
        <w:rPr>
          <w:sz w:val="28"/>
          <w:szCs w:val="28"/>
          <w:rtl/>
        </w:rPr>
        <w:t xml:space="preserve"> مغول را در تاریخ سیاسی و اجتماعی ایران مطالعه کرده</w:t>
      </w:r>
      <w:r w:rsidR="00F51E1A">
        <w:rPr>
          <w:rFonts w:hint="cs"/>
          <w:sz w:val="28"/>
          <w:szCs w:val="28"/>
          <w:rtl/>
        </w:rPr>
        <w:t xml:space="preserve"> و</w:t>
      </w:r>
      <w:r w:rsidR="00BA35FA">
        <w:rPr>
          <w:rFonts w:hint="cs"/>
          <w:sz w:val="28"/>
          <w:szCs w:val="28"/>
          <w:rtl/>
        </w:rPr>
        <w:t xml:space="preserve"> </w:t>
      </w:r>
      <w:r w:rsidR="00BA35FA" w:rsidRPr="0074497F">
        <w:rPr>
          <w:sz w:val="28"/>
          <w:szCs w:val="28"/>
          <w:rtl/>
        </w:rPr>
        <w:t>شواهد مختلفی دال بر استمرار آسیب‌دیدگی در شخصیت اجتماعی مردم ایران را ارائه می‌دهیم</w:t>
      </w:r>
      <w:r w:rsidR="00BA35FA">
        <w:rPr>
          <w:rFonts w:hint="cs"/>
          <w:sz w:val="28"/>
          <w:szCs w:val="28"/>
          <w:rtl/>
        </w:rPr>
        <w:t xml:space="preserve"> که از نظر فرضیه</w:t>
      </w:r>
      <w:r w:rsidR="006219AA">
        <w:rPr>
          <w:rFonts w:hint="cs"/>
          <w:sz w:val="28"/>
          <w:szCs w:val="28"/>
          <w:rtl/>
        </w:rPr>
        <w:t>ٔ</w:t>
      </w:r>
      <w:r w:rsidR="00BA35FA">
        <w:rPr>
          <w:rFonts w:hint="cs"/>
          <w:sz w:val="28"/>
          <w:szCs w:val="28"/>
          <w:rtl/>
        </w:rPr>
        <w:t xml:space="preserve"> فاجعه‌زدگی به لحاظ تاریخی عاملی اساسی در رکود علمی و خردگرایی و استیلای تحجر فکری و افراط گرایی بوده است. </w:t>
      </w:r>
      <w:r w:rsidR="003B42A2" w:rsidRPr="0074497F">
        <w:rPr>
          <w:sz w:val="28"/>
          <w:szCs w:val="28"/>
          <w:rtl/>
        </w:rPr>
        <w:t xml:space="preserve">در خاتمه، </w:t>
      </w:r>
      <w:r w:rsidR="00ED740B" w:rsidRPr="0074497F">
        <w:rPr>
          <w:sz w:val="28"/>
          <w:szCs w:val="28"/>
          <w:rtl/>
        </w:rPr>
        <w:t>با اشاره به نقش استعمار جدید که احیا کننده خاطره</w:t>
      </w:r>
      <w:r w:rsidR="006219AA">
        <w:rPr>
          <w:rFonts w:hint="cs"/>
          <w:sz w:val="28"/>
          <w:szCs w:val="28"/>
          <w:rtl/>
        </w:rPr>
        <w:t>ٔ</w:t>
      </w:r>
      <w:r w:rsidR="00ED740B" w:rsidRPr="0074497F">
        <w:rPr>
          <w:sz w:val="28"/>
          <w:szCs w:val="28"/>
          <w:rtl/>
        </w:rPr>
        <w:t xml:space="preserve"> فاجعه مغول است </w:t>
      </w:r>
      <w:r w:rsidR="007C3950" w:rsidRPr="0074497F">
        <w:rPr>
          <w:sz w:val="28"/>
          <w:szCs w:val="28"/>
          <w:rtl/>
        </w:rPr>
        <w:t xml:space="preserve">به </w:t>
      </w:r>
      <w:r w:rsidR="00ED740B" w:rsidRPr="0074497F">
        <w:rPr>
          <w:sz w:val="28"/>
          <w:szCs w:val="28"/>
          <w:rtl/>
        </w:rPr>
        <w:t xml:space="preserve">چالش </w:t>
      </w:r>
      <w:r w:rsidR="007C3950" w:rsidRPr="0074497F">
        <w:rPr>
          <w:sz w:val="28"/>
          <w:szCs w:val="28"/>
          <w:rtl/>
        </w:rPr>
        <w:t xml:space="preserve">ضرورت مقابله با این آسیب دیدگی تاریخی می‌پردازیم که حتی پس از کسب استقلال ملی همچنان برای رفع موانع ساختاری در جهت </w:t>
      </w:r>
      <w:r w:rsidR="00944A48">
        <w:rPr>
          <w:rFonts w:hint="cs"/>
          <w:sz w:val="28"/>
          <w:szCs w:val="28"/>
          <w:rtl/>
        </w:rPr>
        <w:t xml:space="preserve">همکاری جمعی و برای توافق بر سر منافع ملی و مصالح عمومی در راه </w:t>
      </w:r>
      <w:r w:rsidR="007C3950" w:rsidRPr="0074497F">
        <w:rPr>
          <w:sz w:val="28"/>
          <w:szCs w:val="28"/>
          <w:rtl/>
        </w:rPr>
        <w:t xml:space="preserve">پیشرفت اساسی جامعه </w:t>
      </w:r>
      <w:r w:rsidR="00083F69">
        <w:rPr>
          <w:rFonts w:hint="cs"/>
          <w:sz w:val="28"/>
          <w:szCs w:val="28"/>
          <w:rtl/>
        </w:rPr>
        <w:t xml:space="preserve">و شکوفایی خلاقیتها در </w:t>
      </w:r>
      <w:r w:rsidR="00944A48">
        <w:rPr>
          <w:rFonts w:hint="cs"/>
          <w:sz w:val="28"/>
          <w:szCs w:val="28"/>
          <w:rtl/>
        </w:rPr>
        <w:t>زمینه‌های</w:t>
      </w:r>
      <w:r w:rsidR="00083F69">
        <w:rPr>
          <w:rFonts w:hint="cs"/>
          <w:sz w:val="28"/>
          <w:szCs w:val="28"/>
          <w:rtl/>
        </w:rPr>
        <w:t xml:space="preserve"> مختلف </w:t>
      </w:r>
      <w:r w:rsidR="007C3950" w:rsidRPr="0074497F">
        <w:rPr>
          <w:sz w:val="28"/>
          <w:szCs w:val="28"/>
          <w:rtl/>
        </w:rPr>
        <w:t xml:space="preserve">حیاتی است. </w:t>
      </w:r>
      <w:r w:rsidR="00ED740B" w:rsidRPr="0074497F">
        <w:rPr>
          <w:sz w:val="28"/>
          <w:szCs w:val="28"/>
          <w:rtl/>
        </w:rPr>
        <w:t xml:space="preserve"> </w:t>
      </w:r>
      <w:r w:rsidR="003177B3" w:rsidRPr="0074497F">
        <w:rPr>
          <w:sz w:val="28"/>
          <w:szCs w:val="28"/>
          <w:rtl/>
        </w:rPr>
        <w:t xml:space="preserve"> </w:t>
      </w:r>
      <w:r w:rsidR="003D28B0" w:rsidRPr="0074497F">
        <w:rPr>
          <w:sz w:val="28"/>
          <w:szCs w:val="28"/>
          <w:rtl/>
        </w:rPr>
        <w:t xml:space="preserve"> </w:t>
      </w:r>
    </w:p>
    <w:p w:rsidR="00890F0B" w:rsidRPr="0074497F" w:rsidRDefault="00890F0B" w:rsidP="004608C4">
      <w:pPr>
        <w:rPr>
          <w:sz w:val="28"/>
          <w:szCs w:val="28"/>
          <w:rtl/>
        </w:rPr>
      </w:pPr>
    </w:p>
    <w:sectPr w:rsidR="00890F0B" w:rsidRPr="0074497F" w:rsidSect="0070085A">
      <w:footerReference w:type="default" r:id="rId6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F8" w:rsidRDefault="001254F8" w:rsidP="004608C4">
      <w:r>
        <w:separator/>
      </w:r>
    </w:p>
  </w:endnote>
  <w:endnote w:type="continuationSeparator" w:id="0">
    <w:p w:rsidR="001254F8" w:rsidRDefault="001254F8" w:rsidP="0046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A8D" w:rsidRDefault="005E1EA8" w:rsidP="00753357">
    <w:pPr>
      <w:pStyle w:val="Footer"/>
      <w:jc w:val="center"/>
    </w:pPr>
    <w:fldSimple w:instr=" PAGE   \* MERGEFORMAT ">
      <w:r w:rsidR="0078377F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F8" w:rsidRDefault="001254F8" w:rsidP="004608C4">
      <w:r>
        <w:separator/>
      </w:r>
    </w:p>
  </w:footnote>
  <w:footnote w:type="continuationSeparator" w:id="0">
    <w:p w:rsidR="001254F8" w:rsidRDefault="001254F8" w:rsidP="004608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hideSpellingErrors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F0B"/>
    <w:rsid w:val="000028DB"/>
    <w:rsid w:val="000065B3"/>
    <w:rsid w:val="00006C39"/>
    <w:rsid w:val="00007DF4"/>
    <w:rsid w:val="00016433"/>
    <w:rsid w:val="00022C80"/>
    <w:rsid w:val="00026810"/>
    <w:rsid w:val="000300AB"/>
    <w:rsid w:val="00030A7A"/>
    <w:rsid w:val="00033653"/>
    <w:rsid w:val="000339A5"/>
    <w:rsid w:val="00050CAD"/>
    <w:rsid w:val="0005689E"/>
    <w:rsid w:val="00056EEF"/>
    <w:rsid w:val="00061E1A"/>
    <w:rsid w:val="00067CA7"/>
    <w:rsid w:val="000729D1"/>
    <w:rsid w:val="00073719"/>
    <w:rsid w:val="00076B39"/>
    <w:rsid w:val="00077B39"/>
    <w:rsid w:val="000808CA"/>
    <w:rsid w:val="00083E53"/>
    <w:rsid w:val="00083F69"/>
    <w:rsid w:val="000978E1"/>
    <w:rsid w:val="000A3148"/>
    <w:rsid w:val="000A3907"/>
    <w:rsid w:val="000A45B4"/>
    <w:rsid w:val="000A7F14"/>
    <w:rsid w:val="000B4FAF"/>
    <w:rsid w:val="000B5E65"/>
    <w:rsid w:val="000B657C"/>
    <w:rsid w:val="000B715D"/>
    <w:rsid w:val="000C07DE"/>
    <w:rsid w:val="000C737C"/>
    <w:rsid w:val="000D17E9"/>
    <w:rsid w:val="000D29A4"/>
    <w:rsid w:val="000E109A"/>
    <w:rsid w:val="000E6889"/>
    <w:rsid w:val="00101FED"/>
    <w:rsid w:val="00102B09"/>
    <w:rsid w:val="001033EB"/>
    <w:rsid w:val="00103F68"/>
    <w:rsid w:val="00106C35"/>
    <w:rsid w:val="0011623D"/>
    <w:rsid w:val="00121EE5"/>
    <w:rsid w:val="001254F8"/>
    <w:rsid w:val="001343AE"/>
    <w:rsid w:val="0013659F"/>
    <w:rsid w:val="00136F05"/>
    <w:rsid w:val="00141769"/>
    <w:rsid w:val="00150826"/>
    <w:rsid w:val="001513F7"/>
    <w:rsid w:val="00153115"/>
    <w:rsid w:val="001542AD"/>
    <w:rsid w:val="00163B51"/>
    <w:rsid w:val="00174C30"/>
    <w:rsid w:val="00180033"/>
    <w:rsid w:val="00182ED6"/>
    <w:rsid w:val="0018312A"/>
    <w:rsid w:val="0019584C"/>
    <w:rsid w:val="001A6ECB"/>
    <w:rsid w:val="001B57BB"/>
    <w:rsid w:val="001C46F3"/>
    <w:rsid w:val="001D2649"/>
    <w:rsid w:val="001D4737"/>
    <w:rsid w:val="001D5F01"/>
    <w:rsid w:val="001E143C"/>
    <w:rsid w:val="001E2FA4"/>
    <w:rsid w:val="001F4320"/>
    <w:rsid w:val="001F5A2B"/>
    <w:rsid w:val="00231EBF"/>
    <w:rsid w:val="00254C7B"/>
    <w:rsid w:val="00267B84"/>
    <w:rsid w:val="00270D94"/>
    <w:rsid w:val="00295CF4"/>
    <w:rsid w:val="002A3CF6"/>
    <w:rsid w:val="002A7325"/>
    <w:rsid w:val="002B68A8"/>
    <w:rsid w:val="002C369B"/>
    <w:rsid w:val="002C4244"/>
    <w:rsid w:val="002D664F"/>
    <w:rsid w:val="002F673B"/>
    <w:rsid w:val="002F75B2"/>
    <w:rsid w:val="00302180"/>
    <w:rsid w:val="0030317F"/>
    <w:rsid w:val="00304FE9"/>
    <w:rsid w:val="00313026"/>
    <w:rsid w:val="00316036"/>
    <w:rsid w:val="003176D8"/>
    <w:rsid w:val="003177B3"/>
    <w:rsid w:val="003225E3"/>
    <w:rsid w:val="00337AEE"/>
    <w:rsid w:val="003516B4"/>
    <w:rsid w:val="00354E78"/>
    <w:rsid w:val="0035618A"/>
    <w:rsid w:val="003656C2"/>
    <w:rsid w:val="00371E69"/>
    <w:rsid w:val="003727D5"/>
    <w:rsid w:val="00372D8D"/>
    <w:rsid w:val="00375388"/>
    <w:rsid w:val="00376607"/>
    <w:rsid w:val="00382F03"/>
    <w:rsid w:val="0038304D"/>
    <w:rsid w:val="003848C9"/>
    <w:rsid w:val="003B42A2"/>
    <w:rsid w:val="003B612C"/>
    <w:rsid w:val="003C018E"/>
    <w:rsid w:val="003C17DD"/>
    <w:rsid w:val="003C63AC"/>
    <w:rsid w:val="003D28B0"/>
    <w:rsid w:val="003E2BAC"/>
    <w:rsid w:val="003E2C70"/>
    <w:rsid w:val="003E3D8E"/>
    <w:rsid w:val="003E6C83"/>
    <w:rsid w:val="003E70D4"/>
    <w:rsid w:val="003F1684"/>
    <w:rsid w:val="003F4821"/>
    <w:rsid w:val="0041526D"/>
    <w:rsid w:val="004202FE"/>
    <w:rsid w:val="00420A5C"/>
    <w:rsid w:val="00425693"/>
    <w:rsid w:val="0043234F"/>
    <w:rsid w:val="0043370D"/>
    <w:rsid w:val="004458B5"/>
    <w:rsid w:val="00455611"/>
    <w:rsid w:val="00457304"/>
    <w:rsid w:val="004608C4"/>
    <w:rsid w:val="004671BF"/>
    <w:rsid w:val="00467ABC"/>
    <w:rsid w:val="0047057E"/>
    <w:rsid w:val="0048359C"/>
    <w:rsid w:val="00494467"/>
    <w:rsid w:val="004A2E33"/>
    <w:rsid w:val="004A46A7"/>
    <w:rsid w:val="004A5F58"/>
    <w:rsid w:val="004B7108"/>
    <w:rsid w:val="004B78ED"/>
    <w:rsid w:val="004C0160"/>
    <w:rsid w:val="004D1237"/>
    <w:rsid w:val="004D1507"/>
    <w:rsid w:val="004F0A92"/>
    <w:rsid w:val="004F1AC5"/>
    <w:rsid w:val="0050068C"/>
    <w:rsid w:val="00500DFF"/>
    <w:rsid w:val="005038E7"/>
    <w:rsid w:val="005076B0"/>
    <w:rsid w:val="005106C7"/>
    <w:rsid w:val="005156E3"/>
    <w:rsid w:val="00515916"/>
    <w:rsid w:val="005210C7"/>
    <w:rsid w:val="00523380"/>
    <w:rsid w:val="0052417C"/>
    <w:rsid w:val="005311A4"/>
    <w:rsid w:val="00531556"/>
    <w:rsid w:val="00535C80"/>
    <w:rsid w:val="00540739"/>
    <w:rsid w:val="005410E7"/>
    <w:rsid w:val="00541968"/>
    <w:rsid w:val="00542354"/>
    <w:rsid w:val="00545C4F"/>
    <w:rsid w:val="00555E95"/>
    <w:rsid w:val="00557F34"/>
    <w:rsid w:val="0056225D"/>
    <w:rsid w:val="0058510D"/>
    <w:rsid w:val="00585BBA"/>
    <w:rsid w:val="00585C64"/>
    <w:rsid w:val="00587B8C"/>
    <w:rsid w:val="0059695A"/>
    <w:rsid w:val="005A11B6"/>
    <w:rsid w:val="005D1F3F"/>
    <w:rsid w:val="005D6895"/>
    <w:rsid w:val="005E0483"/>
    <w:rsid w:val="005E1EA8"/>
    <w:rsid w:val="005E30B9"/>
    <w:rsid w:val="005E38B6"/>
    <w:rsid w:val="005F0033"/>
    <w:rsid w:val="005F05A3"/>
    <w:rsid w:val="005F099F"/>
    <w:rsid w:val="005F1B0C"/>
    <w:rsid w:val="005F3AF6"/>
    <w:rsid w:val="00606E6F"/>
    <w:rsid w:val="0061309D"/>
    <w:rsid w:val="00621937"/>
    <w:rsid w:val="006219AA"/>
    <w:rsid w:val="00632CCD"/>
    <w:rsid w:val="00632D60"/>
    <w:rsid w:val="006335A5"/>
    <w:rsid w:val="00657EF6"/>
    <w:rsid w:val="006702F9"/>
    <w:rsid w:val="0068191C"/>
    <w:rsid w:val="00681EAC"/>
    <w:rsid w:val="00683288"/>
    <w:rsid w:val="00690A2E"/>
    <w:rsid w:val="00690EF9"/>
    <w:rsid w:val="00696B7F"/>
    <w:rsid w:val="006A1A99"/>
    <w:rsid w:val="006B13E7"/>
    <w:rsid w:val="006B215F"/>
    <w:rsid w:val="006C7B50"/>
    <w:rsid w:val="006D79D2"/>
    <w:rsid w:val="006E0879"/>
    <w:rsid w:val="006F6331"/>
    <w:rsid w:val="0070085A"/>
    <w:rsid w:val="0071004D"/>
    <w:rsid w:val="00713FE4"/>
    <w:rsid w:val="00717170"/>
    <w:rsid w:val="007214E6"/>
    <w:rsid w:val="00731F9F"/>
    <w:rsid w:val="0073631C"/>
    <w:rsid w:val="00736F87"/>
    <w:rsid w:val="00737765"/>
    <w:rsid w:val="00742FFA"/>
    <w:rsid w:val="0074497F"/>
    <w:rsid w:val="00752EA1"/>
    <w:rsid w:val="00753357"/>
    <w:rsid w:val="00773AEA"/>
    <w:rsid w:val="007741D0"/>
    <w:rsid w:val="00775E03"/>
    <w:rsid w:val="00776FE1"/>
    <w:rsid w:val="0078377F"/>
    <w:rsid w:val="00790C62"/>
    <w:rsid w:val="00794851"/>
    <w:rsid w:val="00794A48"/>
    <w:rsid w:val="007A1725"/>
    <w:rsid w:val="007B6856"/>
    <w:rsid w:val="007B7E61"/>
    <w:rsid w:val="007C3950"/>
    <w:rsid w:val="007C46F7"/>
    <w:rsid w:val="007D0663"/>
    <w:rsid w:val="007D1ED0"/>
    <w:rsid w:val="007D2523"/>
    <w:rsid w:val="007D329F"/>
    <w:rsid w:val="007D7C93"/>
    <w:rsid w:val="007E02EF"/>
    <w:rsid w:val="007E7150"/>
    <w:rsid w:val="007F1015"/>
    <w:rsid w:val="007F45F9"/>
    <w:rsid w:val="008268F3"/>
    <w:rsid w:val="008303C6"/>
    <w:rsid w:val="00830991"/>
    <w:rsid w:val="008309CA"/>
    <w:rsid w:val="0083593B"/>
    <w:rsid w:val="00840757"/>
    <w:rsid w:val="00843626"/>
    <w:rsid w:val="008467AF"/>
    <w:rsid w:val="00847661"/>
    <w:rsid w:val="00850185"/>
    <w:rsid w:val="00853054"/>
    <w:rsid w:val="008611ED"/>
    <w:rsid w:val="00862512"/>
    <w:rsid w:val="00875A9F"/>
    <w:rsid w:val="0088076D"/>
    <w:rsid w:val="0088448F"/>
    <w:rsid w:val="00890F0B"/>
    <w:rsid w:val="00894389"/>
    <w:rsid w:val="008A0612"/>
    <w:rsid w:val="008A5604"/>
    <w:rsid w:val="008A5BAE"/>
    <w:rsid w:val="008B013E"/>
    <w:rsid w:val="008B2644"/>
    <w:rsid w:val="008C0362"/>
    <w:rsid w:val="008D1CE6"/>
    <w:rsid w:val="008D24E1"/>
    <w:rsid w:val="008D621C"/>
    <w:rsid w:val="008E18FE"/>
    <w:rsid w:val="008E2474"/>
    <w:rsid w:val="008E75D4"/>
    <w:rsid w:val="008F460E"/>
    <w:rsid w:val="008F6A93"/>
    <w:rsid w:val="00901504"/>
    <w:rsid w:val="009019A6"/>
    <w:rsid w:val="00903D97"/>
    <w:rsid w:val="009117F3"/>
    <w:rsid w:val="009209E0"/>
    <w:rsid w:val="00933C4A"/>
    <w:rsid w:val="00935A8D"/>
    <w:rsid w:val="00944A48"/>
    <w:rsid w:val="00947792"/>
    <w:rsid w:val="0095034D"/>
    <w:rsid w:val="00952030"/>
    <w:rsid w:val="00955B24"/>
    <w:rsid w:val="00955C72"/>
    <w:rsid w:val="009613F4"/>
    <w:rsid w:val="009665AC"/>
    <w:rsid w:val="00966E9B"/>
    <w:rsid w:val="00972374"/>
    <w:rsid w:val="009760FB"/>
    <w:rsid w:val="009870D6"/>
    <w:rsid w:val="00993AD6"/>
    <w:rsid w:val="009A472F"/>
    <w:rsid w:val="009A5B6F"/>
    <w:rsid w:val="009C2B11"/>
    <w:rsid w:val="009D06FC"/>
    <w:rsid w:val="009D50CD"/>
    <w:rsid w:val="009E38B2"/>
    <w:rsid w:val="009E7A1B"/>
    <w:rsid w:val="009F6A6D"/>
    <w:rsid w:val="00A15978"/>
    <w:rsid w:val="00A20AE5"/>
    <w:rsid w:val="00A258E7"/>
    <w:rsid w:val="00A301D9"/>
    <w:rsid w:val="00A40051"/>
    <w:rsid w:val="00A40DC5"/>
    <w:rsid w:val="00A41540"/>
    <w:rsid w:val="00A450A9"/>
    <w:rsid w:val="00A57FCA"/>
    <w:rsid w:val="00A645B6"/>
    <w:rsid w:val="00A66102"/>
    <w:rsid w:val="00A71FBC"/>
    <w:rsid w:val="00A74DEF"/>
    <w:rsid w:val="00A74EFB"/>
    <w:rsid w:val="00A82A95"/>
    <w:rsid w:val="00A8334D"/>
    <w:rsid w:val="00A83F8D"/>
    <w:rsid w:val="00A92DCC"/>
    <w:rsid w:val="00A96A05"/>
    <w:rsid w:val="00A9792B"/>
    <w:rsid w:val="00AA7005"/>
    <w:rsid w:val="00AB7FB4"/>
    <w:rsid w:val="00AC1331"/>
    <w:rsid w:val="00AC360B"/>
    <w:rsid w:val="00AC381D"/>
    <w:rsid w:val="00AC41A2"/>
    <w:rsid w:val="00AC558E"/>
    <w:rsid w:val="00AC5FFE"/>
    <w:rsid w:val="00AE6E73"/>
    <w:rsid w:val="00AE7769"/>
    <w:rsid w:val="00AF0EAD"/>
    <w:rsid w:val="00AF1EE2"/>
    <w:rsid w:val="00B030E3"/>
    <w:rsid w:val="00B16285"/>
    <w:rsid w:val="00B22F74"/>
    <w:rsid w:val="00B24B9C"/>
    <w:rsid w:val="00B26944"/>
    <w:rsid w:val="00B26953"/>
    <w:rsid w:val="00B333E0"/>
    <w:rsid w:val="00B36463"/>
    <w:rsid w:val="00B36ED7"/>
    <w:rsid w:val="00B451AC"/>
    <w:rsid w:val="00B51111"/>
    <w:rsid w:val="00B62F5F"/>
    <w:rsid w:val="00B64746"/>
    <w:rsid w:val="00B706B9"/>
    <w:rsid w:val="00B70CA8"/>
    <w:rsid w:val="00B71C35"/>
    <w:rsid w:val="00B71E0B"/>
    <w:rsid w:val="00B82385"/>
    <w:rsid w:val="00B8327F"/>
    <w:rsid w:val="00B843FF"/>
    <w:rsid w:val="00B8487F"/>
    <w:rsid w:val="00B9185F"/>
    <w:rsid w:val="00B9201D"/>
    <w:rsid w:val="00B95004"/>
    <w:rsid w:val="00BA0DED"/>
    <w:rsid w:val="00BA35FA"/>
    <w:rsid w:val="00BB0379"/>
    <w:rsid w:val="00BC00C2"/>
    <w:rsid w:val="00BC3A67"/>
    <w:rsid w:val="00BC7914"/>
    <w:rsid w:val="00BD014E"/>
    <w:rsid w:val="00BD6AD3"/>
    <w:rsid w:val="00BD75C6"/>
    <w:rsid w:val="00BE7A34"/>
    <w:rsid w:val="00BF6580"/>
    <w:rsid w:val="00C00949"/>
    <w:rsid w:val="00C05413"/>
    <w:rsid w:val="00C110D7"/>
    <w:rsid w:val="00C156B2"/>
    <w:rsid w:val="00C202D2"/>
    <w:rsid w:val="00C24B59"/>
    <w:rsid w:val="00C265E3"/>
    <w:rsid w:val="00C3161B"/>
    <w:rsid w:val="00C31926"/>
    <w:rsid w:val="00C324AD"/>
    <w:rsid w:val="00C3681F"/>
    <w:rsid w:val="00C373F3"/>
    <w:rsid w:val="00C503BD"/>
    <w:rsid w:val="00C5452C"/>
    <w:rsid w:val="00C64E9B"/>
    <w:rsid w:val="00C659C2"/>
    <w:rsid w:val="00C8124A"/>
    <w:rsid w:val="00C839AC"/>
    <w:rsid w:val="00C8518D"/>
    <w:rsid w:val="00C96BAF"/>
    <w:rsid w:val="00CA1EAF"/>
    <w:rsid w:val="00CA6273"/>
    <w:rsid w:val="00CA6E1F"/>
    <w:rsid w:val="00CA7187"/>
    <w:rsid w:val="00CB16D4"/>
    <w:rsid w:val="00CB37D6"/>
    <w:rsid w:val="00CC16EF"/>
    <w:rsid w:val="00CC45AF"/>
    <w:rsid w:val="00CC4D93"/>
    <w:rsid w:val="00CC7A25"/>
    <w:rsid w:val="00CD1032"/>
    <w:rsid w:val="00CD4279"/>
    <w:rsid w:val="00CE6438"/>
    <w:rsid w:val="00CE67B1"/>
    <w:rsid w:val="00CE75A0"/>
    <w:rsid w:val="00CE7DEC"/>
    <w:rsid w:val="00CF0C4D"/>
    <w:rsid w:val="00CF3FAB"/>
    <w:rsid w:val="00CF4DD0"/>
    <w:rsid w:val="00CF649D"/>
    <w:rsid w:val="00D03594"/>
    <w:rsid w:val="00D141C7"/>
    <w:rsid w:val="00D27E86"/>
    <w:rsid w:val="00D34BB0"/>
    <w:rsid w:val="00D45158"/>
    <w:rsid w:val="00D5231A"/>
    <w:rsid w:val="00D81ADD"/>
    <w:rsid w:val="00D91F30"/>
    <w:rsid w:val="00DA7F4F"/>
    <w:rsid w:val="00DA7FDE"/>
    <w:rsid w:val="00DB0D59"/>
    <w:rsid w:val="00DB1E42"/>
    <w:rsid w:val="00DB675E"/>
    <w:rsid w:val="00DC07DD"/>
    <w:rsid w:val="00DC3742"/>
    <w:rsid w:val="00DC718E"/>
    <w:rsid w:val="00DD13C9"/>
    <w:rsid w:val="00DD76B5"/>
    <w:rsid w:val="00DE07FF"/>
    <w:rsid w:val="00DE2AA0"/>
    <w:rsid w:val="00DF25B8"/>
    <w:rsid w:val="00E126C4"/>
    <w:rsid w:val="00E24706"/>
    <w:rsid w:val="00E25460"/>
    <w:rsid w:val="00E25ADC"/>
    <w:rsid w:val="00E30763"/>
    <w:rsid w:val="00E3127E"/>
    <w:rsid w:val="00E31601"/>
    <w:rsid w:val="00E3269C"/>
    <w:rsid w:val="00E35C21"/>
    <w:rsid w:val="00E4004C"/>
    <w:rsid w:val="00E42746"/>
    <w:rsid w:val="00E43D8C"/>
    <w:rsid w:val="00E44743"/>
    <w:rsid w:val="00E47DBA"/>
    <w:rsid w:val="00E52C9A"/>
    <w:rsid w:val="00E57950"/>
    <w:rsid w:val="00E63F31"/>
    <w:rsid w:val="00E65B9D"/>
    <w:rsid w:val="00E77662"/>
    <w:rsid w:val="00E8338E"/>
    <w:rsid w:val="00E84AD1"/>
    <w:rsid w:val="00E84AD4"/>
    <w:rsid w:val="00E85D47"/>
    <w:rsid w:val="00EA1C2A"/>
    <w:rsid w:val="00EA2732"/>
    <w:rsid w:val="00EA5555"/>
    <w:rsid w:val="00EA7EA2"/>
    <w:rsid w:val="00EB67F8"/>
    <w:rsid w:val="00EC0436"/>
    <w:rsid w:val="00ED17CB"/>
    <w:rsid w:val="00ED1F9E"/>
    <w:rsid w:val="00ED6AC4"/>
    <w:rsid w:val="00ED740B"/>
    <w:rsid w:val="00EE0972"/>
    <w:rsid w:val="00EE17A7"/>
    <w:rsid w:val="00EE3E1E"/>
    <w:rsid w:val="00EE48D3"/>
    <w:rsid w:val="00EE70F4"/>
    <w:rsid w:val="00EF479C"/>
    <w:rsid w:val="00EF52B3"/>
    <w:rsid w:val="00EF60E2"/>
    <w:rsid w:val="00F00423"/>
    <w:rsid w:val="00F02F3D"/>
    <w:rsid w:val="00F06726"/>
    <w:rsid w:val="00F138F8"/>
    <w:rsid w:val="00F14BC0"/>
    <w:rsid w:val="00F2418F"/>
    <w:rsid w:val="00F25134"/>
    <w:rsid w:val="00F35480"/>
    <w:rsid w:val="00F3584D"/>
    <w:rsid w:val="00F421F2"/>
    <w:rsid w:val="00F439F0"/>
    <w:rsid w:val="00F44B4F"/>
    <w:rsid w:val="00F50D16"/>
    <w:rsid w:val="00F51E1A"/>
    <w:rsid w:val="00F52949"/>
    <w:rsid w:val="00F60179"/>
    <w:rsid w:val="00F60C66"/>
    <w:rsid w:val="00F6126E"/>
    <w:rsid w:val="00F7373A"/>
    <w:rsid w:val="00F74734"/>
    <w:rsid w:val="00F76ACD"/>
    <w:rsid w:val="00F774D3"/>
    <w:rsid w:val="00F871E4"/>
    <w:rsid w:val="00F90710"/>
    <w:rsid w:val="00FA2E7C"/>
    <w:rsid w:val="00FA63CA"/>
    <w:rsid w:val="00FB0033"/>
    <w:rsid w:val="00FB4ECB"/>
    <w:rsid w:val="00FB6939"/>
    <w:rsid w:val="00FC49F2"/>
    <w:rsid w:val="00FD3A29"/>
    <w:rsid w:val="00FF4C0C"/>
    <w:rsid w:val="00FF5860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8C4"/>
    <w:pPr>
      <w:bidi/>
    </w:pPr>
    <w:rPr>
      <w:sz w:val="32"/>
      <w:szCs w:val="32"/>
      <w:lang w:val="en-US" w:eastAsia="en-US" w:bidi="fa-IR"/>
    </w:rPr>
  </w:style>
  <w:style w:type="paragraph" w:styleId="Heading1">
    <w:name w:val="heading 1"/>
    <w:basedOn w:val="Normal"/>
    <w:next w:val="Normal"/>
    <w:link w:val="Heading1Char"/>
    <w:qFormat/>
    <w:rsid w:val="002A7325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2A7325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028D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28D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A732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2A7325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HTMLCite">
    <w:name w:val="HTML Cite"/>
    <w:basedOn w:val="DefaultParagraphFont"/>
    <w:rsid w:val="002A7325"/>
    <w:rPr>
      <w:i/>
      <w:iCs/>
    </w:rPr>
  </w:style>
  <w:style w:type="character" w:styleId="Emphasis">
    <w:name w:val="Emphasis"/>
    <w:basedOn w:val="DefaultParagraphFont"/>
    <w:qFormat/>
    <w:rsid w:val="002A7325"/>
    <w:rPr>
      <w:i/>
      <w:iCs/>
    </w:rPr>
  </w:style>
  <w:style w:type="character" w:customStyle="1" w:styleId="subtitle">
    <w:name w:val="subtitle"/>
    <w:basedOn w:val="DefaultParagraphFont"/>
    <w:rsid w:val="002A7325"/>
  </w:style>
  <w:style w:type="character" w:styleId="Strong">
    <w:name w:val="Strong"/>
    <w:basedOn w:val="DefaultParagraphFont"/>
    <w:uiPriority w:val="22"/>
    <w:qFormat/>
    <w:rsid w:val="006B215F"/>
    <w:rPr>
      <w:b/>
      <w:bCs/>
    </w:rPr>
  </w:style>
  <w:style w:type="paragraph" w:styleId="Header">
    <w:name w:val="header"/>
    <w:basedOn w:val="Normal"/>
    <w:link w:val="HeaderChar"/>
    <w:rsid w:val="007533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53357"/>
    <w:rPr>
      <w:sz w:val="32"/>
      <w:szCs w:val="32"/>
      <w:lang w:val="en-US" w:eastAsia="en-US" w:bidi="fa-IR"/>
    </w:rPr>
  </w:style>
  <w:style w:type="paragraph" w:styleId="Footer">
    <w:name w:val="footer"/>
    <w:basedOn w:val="Normal"/>
    <w:link w:val="FooterChar"/>
    <w:uiPriority w:val="99"/>
    <w:rsid w:val="007533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357"/>
    <w:rPr>
      <w:sz w:val="32"/>
      <w:szCs w:val="32"/>
      <w:lang w:val="en-US" w:eastAsia="en-US" w:bidi="fa-IR"/>
    </w:rPr>
  </w:style>
  <w:style w:type="paragraph" w:styleId="BalloonText">
    <w:name w:val="Balloon Text"/>
    <w:basedOn w:val="Normal"/>
    <w:link w:val="BalloonTextChar"/>
    <w:rsid w:val="00861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1ED"/>
    <w:rPr>
      <w:rFonts w:ascii="Tahoma" w:hAnsi="Tahoma" w:cs="Tahoma"/>
      <w:sz w:val="16"/>
      <w:szCs w:val="16"/>
      <w:lang w:val="en-US" w:eastAsia="en-US" w:bidi="fa-IR"/>
    </w:rPr>
  </w:style>
  <w:style w:type="character" w:styleId="Hyperlink">
    <w:name w:val="Hyperlink"/>
    <w:basedOn w:val="DefaultParagraphFont"/>
    <w:rsid w:val="00B03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فرضیۀ فاجعه‌زدگی:</vt:lpstr>
    </vt:vector>
  </TitlesOfParts>
  <Company>ipm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فرضیۀ فاجعه‌زدگی:</dc:title>
  <dc:subject/>
  <dc:creator>taghavi</dc:creator>
  <cp:keywords/>
  <dc:description/>
  <cp:lastModifiedBy>Changi Ashtiani Majid</cp:lastModifiedBy>
  <cp:revision>3</cp:revision>
  <cp:lastPrinted>2010-08-20T09:22:00Z</cp:lastPrinted>
  <dcterms:created xsi:type="dcterms:W3CDTF">2011-04-20T11:21:00Z</dcterms:created>
  <dcterms:modified xsi:type="dcterms:W3CDTF">2011-04-20T11:22:00Z</dcterms:modified>
</cp:coreProperties>
</file>